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AB52" w14:textId="22CB440A" w:rsidR="00852116" w:rsidRPr="00852116" w:rsidRDefault="00852116" w:rsidP="00852116">
      <w:pPr>
        <w:jc w:val="center"/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  <w:t>B</w:t>
      </w: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  <w:t xml:space="preserve">asic </w:t>
      </w: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  <w:t>C</w:t>
      </w: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  <w:t xml:space="preserve">rochet </w:t>
      </w: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  <w:t>H</w:t>
      </w: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  <w:t>a</w:t>
      </w: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bdr w:val="single" w:sz="2" w:space="0" w:color="E3E3E3" w:frame="1"/>
          <w:lang w:eastAsia="en-IN" w:bidi="ta-IN"/>
          <w14:ligatures w14:val="none"/>
        </w:rPr>
        <w:t>t</w:t>
      </w:r>
    </w:p>
    <w:p w14:paraId="22ADCCC4" w14:textId="77777777" w:rsidR="00852116" w:rsidRDefault="00852116"/>
    <w:p w14:paraId="7BBE1F78" w14:textId="77777777" w:rsidR="00852116" w:rsidRPr="00852116" w:rsidRDefault="00852116" w:rsidP="0085211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Materials:</w:t>
      </w:r>
    </w:p>
    <w:p w14:paraId="47CA26BE" w14:textId="77777777" w:rsidR="00852116" w:rsidRPr="00852116" w:rsidRDefault="00852116" w:rsidP="0085211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Worsted weight yarn</w:t>
      </w:r>
    </w:p>
    <w:p w14:paraId="313D3372" w14:textId="77777777" w:rsidR="00852116" w:rsidRPr="00852116" w:rsidRDefault="00852116" w:rsidP="0085211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Crochet hook size H/8 (5.0 mm)</w:t>
      </w:r>
    </w:p>
    <w:p w14:paraId="13EB6FE3" w14:textId="77777777" w:rsidR="00852116" w:rsidRPr="00852116" w:rsidRDefault="00852116" w:rsidP="0085211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Yarn needle</w:t>
      </w:r>
    </w:p>
    <w:p w14:paraId="4A301847" w14:textId="77777777" w:rsidR="00852116" w:rsidRPr="00852116" w:rsidRDefault="00852116" w:rsidP="0085211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Scissors</w:t>
      </w:r>
    </w:p>
    <w:p w14:paraId="32203A34" w14:textId="77777777" w:rsidR="00852116" w:rsidRPr="00852116" w:rsidRDefault="00852116" w:rsidP="0085211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Abbreviations:</w:t>
      </w:r>
    </w:p>
    <w:p w14:paraId="1965B1A3" w14:textId="77777777" w:rsidR="00852116" w:rsidRPr="00852116" w:rsidRDefault="00852116" w:rsidP="0085211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Ch: chain</w:t>
      </w:r>
    </w:p>
    <w:p w14:paraId="6D5C7E66" w14:textId="77777777" w:rsidR="00852116" w:rsidRPr="00852116" w:rsidRDefault="00852116" w:rsidP="0085211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Sc: single crochet</w:t>
      </w:r>
    </w:p>
    <w:p w14:paraId="1069F423" w14:textId="77777777" w:rsidR="00852116" w:rsidRPr="00852116" w:rsidRDefault="00852116" w:rsidP="0085211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Sl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: slip stitch</w:t>
      </w:r>
    </w:p>
    <w:p w14:paraId="4BC7978A" w14:textId="77777777" w:rsidR="00852116" w:rsidRPr="00852116" w:rsidRDefault="00852116" w:rsidP="0085211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St(s): stitch(es)</w:t>
      </w:r>
    </w:p>
    <w:p w14:paraId="430D6525" w14:textId="77777777" w:rsidR="00852116" w:rsidRPr="00852116" w:rsidRDefault="00852116" w:rsidP="0085211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Instructions:</w:t>
      </w:r>
    </w:p>
    <w:p w14:paraId="73EE1860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Start with a Magic Ring:</w:t>
      </w:r>
    </w:p>
    <w:p w14:paraId="102A1636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Make a magic ring,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1.</w:t>
      </w:r>
    </w:p>
    <w:p w14:paraId="39A2C87F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1:</w:t>
      </w:r>
    </w:p>
    <w:p w14:paraId="34F2706D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Work 10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into the magic ring. (10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53CFD997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Join with a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sl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to the first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to close the round.</w:t>
      </w:r>
    </w:p>
    <w:p w14:paraId="67DB6772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2:</w:t>
      </w:r>
    </w:p>
    <w:p w14:paraId="671C6856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Ch 1, work 2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in each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around. (20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47DBA8F9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Join with a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sl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to the first sc.</w:t>
      </w:r>
    </w:p>
    <w:p w14:paraId="50EE2A5A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3:</w:t>
      </w:r>
    </w:p>
    <w:p w14:paraId="5BDBACFD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Ch 1, </w:t>
      </w:r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work 1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the next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then 2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the next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.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Repeat from * around. (30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15884E23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Join with a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sl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to the first sc.</w:t>
      </w:r>
    </w:p>
    <w:p w14:paraId="292A6198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4:</w:t>
      </w:r>
    </w:p>
    <w:p w14:paraId="59EEC5A1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Ch 1, </w:t>
      </w:r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work 1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each of the next 2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then 2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the next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.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Repeat from * around. (40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3820A148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Join with a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sl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to the first sc.</w:t>
      </w:r>
    </w:p>
    <w:p w14:paraId="56D8214B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5:</w:t>
      </w:r>
    </w:p>
    <w:p w14:paraId="3C8227CB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Ch 1, </w:t>
      </w:r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work 1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each of the next 3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then 2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the next </w:t>
      </w:r>
      <w:proofErr w:type="spellStart"/>
      <w:r w:rsidRPr="00852116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.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Repeat from * around. (50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683D5FA6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Join with a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sl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to the first sc.</w:t>
      </w:r>
    </w:p>
    <w:p w14:paraId="158B5965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6-15 (or desired length):</w:t>
      </w:r>
    </w:p>
    <w:p w14:paraId="1DF1355C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Ch 1, work 1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in each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around. (50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4998D0B4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Join with a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sl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to the first sc.</w:t>
      </w:r>
    </w:p>
    <w:p w14:paraId="068B71C5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lastRenderedPageBreak/>
        <w:t>Fasten Off:</w:t>
      </w:r>
    </w:p>
    <w:p w14:paraId="2E984705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Cut yarn, leaving a long tail for sewing.</w:t>
      </w:r>
    </w:p>
    <w:p w14:paraId="22E943FD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Thread the tail onto a yarn needle, weave it through the remaining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, pull tight to close the hole at the top of the hat, and secure the yarn.</w:t>
      </w:r>
    </w:p>
    <w:p w14:paraId="69E20B16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Finishing:</w:t>
      </w:r>
    </w:p>
    <w:p w14:paraId="1FD04474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Weave in any remaining ends.</w:t>
      </w:r>
    </w:p>
    <w:p w14:paraId="13DEDA7A" w14:textId="77777777" w:rsidR="00852116" w:rsidRPr="00852116" w:rsidRDefault="00852116" w:rsidP="0085211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Optionally, add a pom-pom or other embellishments to the top of the hat if desired.</w:t>
      </w:r>
    </w:p>
    <w:p w14:paraId="677046F8" w14:textId="77777777" w:rsidR="00852116" w:rsidRPr="00852116" w:rsidRDefault="00852116" w:rsidP="0085211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Optional Brim:</w:t>
      </w:r>
    </w:p>
    <w:p w14:paraId="595F9154" w14:textId="77777777" w:rsidR="00852116" w:rsidRPr="00852116" w:rsidRDefault="00852116" w:rsidP="00852116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To add a brim, turn the hat inside out and fold up the bottom edge to the desired width. Attach yarn to the edge and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evenly around the folded edge. Fasten off and weave in ends.</w:t>
      </w:r>
    </w:p>
    <w:p w14:paraId="4257194F" w14:textId="77777777" w:rsidR="00852116" w:rsidRPr="00852116" w:rsidRDefault="00852116" w:rsidP="0085211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This basic crochet hat pattern is customizable in terms of size and can be easily adjusted by changing the number of rounds worked. Experiment with different yarn </w:t>
      </w:r>
      <w:proofErr w:type="spellStart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colors</w:t>
      </w:r>
      <w:proofErr w:type="spellEnd"/>
      <w:r w:rsidRPr="0085211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and textures to create unique hats for yourself or as gifts!</w:t>
      </w:r>
    </w:p>
    <w:p w14:paraId="7AEC842D" w14:textId="77777777" w:rsidR="00852116" w:rsidRDefault="00852116"/>
    <w:sectPr w:rsidR="00852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557"/>
    <w:multiLevelType w:val="multilevel"/>
    <w:tmpl w:val="67D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B8378F"/>
    <w:multiLevelType w:val="multilevel"/>
    <w:tmpl w:val="51E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C4A0E"/>
    <w:multiLevelType w:val="multilevel"/>
    <w:tmpl w:val="7B4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180716"/>
    <w:multiLevelType w:val="multilevel"/>
    <w:tmpl w:val="28CE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059537">
    <w:abstractNumId w:val="0"/>
  </w:num>
  <w:num w:numId="2" w16cid:durableId="179589471">
    <w:abstractNumId w:val="1"/>
  </w:num>
  <w:num w:numId="3" w16cid:durableId="1991401129">
    <w:abstractNumId w:val="3"/>
  </w:num>
  <w:num w:numId="4" w16cid:durableId="162634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16"/>
    <w:rsid w:val="006272FD"/>
    <w:rsid w:val="00852116"/>
    <w:rsid w:val="009732E1"/>
    <w:rsid w:val="00D908B0"/>
    <w:rsid w:val="00D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A6B92"/>
  <w15:chartTrackingRefBased/>
  <w15:docId w15:val="{2E4DFEAD-A97B-4495-9822-17418703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ta-IN"/>
      <w14:ligatures w14:val="none"/>
    </w:rPr>
  </w:style>
  <w:style w:type="character" w:styleId="Strong">
    <w:name w:val="Strong"/>
    <w:basedOn w:val="DefaultParagraphFont"/>
    <w:uiPriority w:val="22"/>
    <w:qFormat/>
    <w:rsid w:val="00852116"/>
    <w:rPr>
      <w:b/>
      <w:bCs/>
    </w:rPr>
  </w:style>
  <w:style w:type="character" w:styleId="Emphasis">
    <w:name w:val="Emphasis"/>
    <w:basedOn w:val="DefaultParagraphFont"/>
    <w:uiPriority w:val="20"/>
    <w:qFormat/>
    <w:rsid w:val="00852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1413</Characters>
  <Application>Microsoft Office Word</Application>
  <DocSecurity>0</DocSecurity>
  <Lines>51</Lines>
  <Paragraphs>41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Kavitha Anbarasu</dc:creator>
  <cp:keywords/>
  <dc:description/>
  <cp:lastModifiedBy>Kavitha Anbarasu</cp:lastModifiedBy>
  <cp:revision>1</cp:revision>
  <dcterms:created xsi:type="dcterms:W3CDTF">2024-02-24T08:18:00Z</dcterms:created>
  <dcterms:modified xsi:type="dcterms:W3CDTF">2024-02-24T08:21:00Z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a593d705-50be-4eaa-bc4c-d810cc6cc793</vt:lpwstr>
  </property>
</Properties>
</file>